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6FB" w:rsidRPr="005C66FB" w:rsidRDefault="007E52F8" w:rsidP="005C66FB">
      <w:r w:rsidRPr="005C66FB">
        <w:rPr>
          <w:rFonts w:cs="Calibri"/>
          <w:noProof/>
          <w:color w:val="365F91"/>
          <w:sz w:val="24"/>
          <w:szCs w:val="28"/>
          <w:lang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2BAB0E" wp14:editId="2B4E19B8">
                <wp:simplePos x="0" y="0"/>
                <wp:positionH relativeFrom="column">
                  <wp:posOffset>-192129</wp:posOffset>
                </wp:positionH>
                <wp:positionV relativeFrom="paragraph">
                  <wp:posOffset>67724</wp:posOffset>
                </wp:positionV>
                <wp:extent cx="2194477" cy="342900"/>
                <wp:effectExtent l="0" t="0" r="15875" b="1905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477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4680DE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C66FB" w:rsidRPr="005C66FB" w:rsidRDefault="005C66FB" w:rsidP="005C66FB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i/>
                                <w:color w:val="365F91"/>
                                <w:sz w:val="24"/>
                              </w:rPr>
                            </w:pPr>
                            <w:r w:rsidRPr="005C66FB">
                              <w:rPr>
                                <w:rFonts w:cs="Calibri"/>
                                <w:b/>
                                <w:i/>
                                <w:color w:val="365F91"/>
                                <w:sz w:val="24"/>
                              </w:rPr>
                              <w:t>Verantwortlicher Beauftragter: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BAB0E" id="Rechteck 3" o:spid="_x0000_s1026" style="position:absolute;margin-left:-15.15pt;margin-top:5.35pt;width:172.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" fillcolor="window" strokecolor="#4680de" strokeweight="1.25pt">
                <v:textbox>
                  <w:txbxContent>
                    <w:p w:rsidR="005C66FB" w:rsidRPr="005C66FB" w:rsidRDefault="005C66FB" w:rsidP="005C66FB">
                      <w:pPr>
                        <w:spacing w:after="0" w:line="240" w:lineRule="auto"/>
                        <w:rPr>
                          <w:rFonts w:cs="Calibri"/>
                          <w:b/>
                          <w:i/>
                          <w:color w:val="365F91"/>
                          <w:sz w:val="24"/>
                        </w:rPr>
                      </w:pPr>
                      <w:r w:rsidRPr="005C66FB">
                        <w:rPr>
                          <w:rFonts w:cs="Calibri"/>
                          <w:b/>
                          <w:i/>
                          <w:color w:val="365F91"/>
                          <w:sz w:val="24"/>
                        </w:rPr>
                        <w:t>Verantwortlicher Beauftragter: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ellenraster"/>
        <w:tblW w:w="10651" w:type="dxa"/>
        <w:tblInd w:w="-74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4155"/>
        <w:gridCol w:w="1701"/>
        <w:gridCol w:w="2854"/>
      </w:tblGrid>
      <w:tr w:rsidR="005C66FB" w:rsidRPr="005C66FB" w:rsidTr="005C66FB">
        <w:trPr>
          <w:trHeight w:val="683"/>
        </w:trPr>
        <w:tc>
          <w:tcPr>
            <w:tcW w:w="1941" w:type="dxa"/>
            <w:tcBorders>
              <w:top w:val="single" w:sz="12" w:space="0" w:color="4680DE"/>
              <w:left w:val="single" w:sz="12" w:space="0" w:color="4680DE"/>
              <w:bottom w:val="nil"/>
              <w:right w:val="nil"/>
            </w:tcBorders>
            <w:shd w:val="clear" w:color="auto" w:fill="FFFFFF"/>
            <w:vAlign w:val="bottom"/>
          </w:tcPr>
          <w:p w:rsidR="005C66FB" w:rsidRPr="005C66FB" w:rsidRDefault="005C66FB" w:rsidP="005C66FB">
            <w:pPr>
              <w:tabs>
                <w:tab w:val="left" w:pos="1843"/>
                <w:tab w:val="left" w:pos="2552"/>
              </w:tabs>
              <w:spacing w:line="360" w:lineRule="auto"/>
              <w:rPr>
                <w:rFonts w:cs="Calibri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Name:</w:t>
            </w:r>
          </w:p>
        </w:tc>
        <w:tc>
          <w:tcPr>
            <w:tcW w:w="8710" w:type="dxa"/>
            <w:gridSpan w:val="3"/>
            <w:tcBorders>
              <w:top w:val="single" w:sz="12" w:space="0" w:color="4680DE"/>
              <w:left w:val="nil"/>
              <w:bottom w:val="nil"/>
              <w:right w:val="single" w:sz="12" w:space="0" w:color="4680DE"/>
            </w:tcBorders>
            <w:shd w:val="clear" w:color="auto" w:fill="FFFFFF"/>
            <w:vAlign w:val="bottom"/>
          </w:tcPr>
          <w:p w:rsidR="005C66FB" w:rsidRPr="005C66FB" w:rsidRDefault="005C66FB" w:rsidP="00DA256C">
            <w:pPr>
              <w:tabs>
                <w:tab w:val="left" w:pos="1843"/>
                <w:tab w:val="left" w:pos="2552"/>
              </w:tabs>
              <w:spacing w:line="360" w:lineRule="auto"/>
              <w:ind w:left="242" w:right="459"/>
              <w:rPr>
                <w:rFonts w:cs="Calibri"/>
                <w:i/>
                <w:color w:val="00349C"/>
                <w:sz w:val="24"/>
                <w:szCs w:val="28"/>
              </w:rPr>
            </w:pPr>
            <w:r w:rsidRPr="005C66FB">
              <w:rPr>
                <w:rFonts w:cs="Calibri"/>
                <w:i/>
                <w:color w:val="943634"/>
                <w:sz w:val="24"/>
                <w:szCs w:val="28"/>
              </w:rPr>
              <w:t xml:space="preserve">Vorname NACHNAME </w:t>
            </w:r>
          </w:p>
        </w:tc>
      </w:tr>
      <w:tr w:rsidR="005C66FB" w:rsidRPr="005C66FB" w:rsidTr="005C66FB">
        <w:trPr>
          <w:trHeight w:hRule="exact" w:val="397"/>
        </w:trPr>
        <w:tc>
          <w:tcPr>
            <w:tcW w:w="1941" w:type="dxa"/>
            <w:tcBorders>
              <w:top w:val="nil"/>
              <w:left w:val="single" w:sz="12" w:space="0" w:color="4680DE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Firma:</w:t>
            </w:r>
          </w:p>
        </w:tc>
        <w:sdt>
          <w:sdtPr>
            <w:rPr>
              <w:rFonts w:cs="Calibri"/>
              <w:sz w:val="24"/>
            </w:rPr>
            <w:alias w:val="Firma"/>
            <w:tag w:val="Firma"/>
            <w:id w:val="2000230245"/>
            <w:placeholder>
              <w:docPart w:val="5BDEF243F9ED40A597B360070C714AD6"/>
            </w:placeholder>
            <w:comboBox>
              <w:listItem w:value="Wählen Sie ein Element aus."/>
              <w:listItem w:displayText=" " w:value=" "/>
              <w:listItem w:displayText="Berger Logistik GmbH" w:value="Berger Logistik GmbH"/>
              <w:listItem w:displayText="Berger Truckservice GmbH" w:value="Berger Truckservice GmbH"/>
              <w:listItem w:displayText="Berger Fahrzeugtechnik GmbH" w:value="Berger Fahrzeugtechnik GmbH"/>
              <w:listItem w:displayText="Berger Beteiligungs GmbH" w:value="Berger Beteiligungs GmbH"/>
            </w:comboBox>
          </w:sdtPr>
          <w:sdtEndPr/>
          <w:sdtContent>
            <w:tc>
              <w:tcPr>
                <w:tcW w:w="8710" w:type="dxa"/>
                <w:gridSpan w:val="3"/>
                <w:tcBorders>
                  <w:top w:val="nil"/>
                  <w:left w:val="nil"/>
                  <w:bottom w:val="nil"/>
                  <w:right w:val="single" w:sz="12" w:space="0" w:color="4680DE"/>
                </w:tcBorders>
              </w:tcPr>
              <w:p w:rsidR="005C66FB" w:rsidRPr="005C66FB" w:rsidRDefault="00DA256C" w:rsidP="005C66FB">
                <w:pPr>
                  <w:ind w:left="210"/>
                  <w:rPr>
                    <w:rFonts w:cs="Calibri"/>
                    <w:sz w:val="24"/>
                  </w:rPr>
                </w:pPr>
                <w:r>
                  <w:rPr>
                    <w:rFonts w:cs="Calibri"/>
                    <w:sz w:val="24"/>
                  </w:rPr>
                  <w:t xml:space="preserve"> </w:t>
                </w:r>
              </w:p>
            </w:tc>
          </w:sdtContent>
        </w:sdt>
      </w:tr>
      <w:tr w:rsidR="005C66FB" w:rsidRPr="005C66FB" w:rsidTr="005C66FB">
        <w:trPr>
          <w:trHeight w:hRule="exact" w:val="397"/>
        </w:trPr>
        <w:tc>
          <w:tcPr>
            <w:tcW w:w="1941" w:type="dxa"/>
            <w:tcBorders>
              <w:top w:val="nil"/>
              <w:left w:val="single" w:sz="12" w:space="0" w:color="4680DE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Funktion: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5C66FB" w:rsidP="005C66FB">
            <w:pPr>
              <w:ind w:left="210"/>
              <w:rPr>
                <w:rFonts w:cs="Calibri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</w:rPr>
            </w:pPr>
            <w:r w:rsidRPr="005C66FB">
              <w:rPr>
                <w:rFonts w:cs="Calibri"/>
                <w:color w:val="365F91"/>
                <w:sz w:val="24"/>
              </w:rPr>
              <w:t>Kostenstelle: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single" w:sz="12" w:space="0" w:color="4680DE"/>
            </w:tcBorders>
          </w:tcPr>
          <w:p w:rsidR="005C66FB" w:rsidRPr="005C66FB" w:rsidRDefault="005C66FB" w:rsidP="005C66FB">
            <w:pPr>
              <w:ind w:left="210"/>
              <w:rPr>
                <w:rFonts w:cs="Calibri"/>
                <w:sz w:val="24"/>
              </w:rPr>
            </w:pPr>
            <w:r w:rsidRPr="005C66FB">
              <w:rPr>
                <w:rFonts w:cs="Calibri"/>
                <w:sz w:val="24"/>
              </w:rPr>
              <w:t>0</w:t>
            </w:r>
          </w:p>
        </w:tc>
      </w:tr>
      <w:tr w:rsidR="005C66FB" w:rsidRPr="005C66FB" w:rsidTr="005C66FB">
        <w:trPr>
          <w:trHeight w:hRule="exact" w:val="397"/>
        </w:trPr>
        <w:tc>
          <w:tcPr>
            <w:tcW w:w="1941" w:type="dxa"/>
            <w:tcBorders>
              <w:top w:val="nil"/>
              <w:left w:val="single" w:sz="12" w:space="0" w:color="4680DE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Telefon: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5C66FB" w:rsidP="005C66FB">
            <w:pPr>
              <w:ind w:left="210"/>
              <w:rPr>
                <w:rFonts w:cs="Calibri"/>
                <w:sz w:val="24"/>
              </w:rPr>
            </w:pPr>
            <w:r w:rsidRPr="005C66FB">
              <w:rPr>
                <w:rFonts w:cs="Calibri"/>
                <w:sz w:val="24"/>
              </w:rPr>
              <w:t>+43 5332 71170 0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</w:rPr>
            </w:pPr>
            <w:r w:rsidRPr="005C66FB">
              <w:rPr>
                <w:rFonts w:cs="Calibri"/>
                <w:color w:val="365F91"/>
                <w:sz w:val="24"/>
              </w:rPr>
              <w:t>Fax: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single" w:sz="12" w:space="0" w:color="4680DE"/>
            </w:tcBorders>
          </w:tcPr>
          <w:p w:rsidR="005C66FB" w:rsidRPr="005C66FB" w:rsidRDefault="005C66FB" w:rsidP="005C66FB">
            <w:pPr>
              <w:ind w:left="210"/>
              <w:rPr>
                <w:rFonts w:cs="Calibri"/>
                <w:sz w:val="24"/>
              </w:rPr>
            </w:pPr>
            <w:r w:rsidRPr="005C66FB">
              <w:rPr>
                <w:rFonts w:cs="Calibri"/>
                <w:sz w:val="24"/>
              </w:rPr>
              <w:t>+43 5332 71170 0</w:t>
            </w:r>
          </w:p>
        </w:tc>
      </w:tr>
      <w:tr w:rsidR="005C66FB" w:rsidRPr="005C66FB" w:rsidTr="005C66FB">
        <w:trPr>
          <w:trHeight w:hRule="exact" w:val="397"/>
        </w:trPr>
        <w:tc>
          <w:tcPr>
            <w:tcW w:w="1941" w:type="dxa"/>
            <w:tcBorders>
              <w:top w:val="nil"/>
              <w:left w:val="single" w:sz="12" w:space="0" w:color="4680DE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E-Mail: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7E52F8" w:rsidP="005C66FB">
            <w:pPr>
              <w:ind w:left="210"/>
              <w:rPr>
                <w:rFonts w:cs="Calibri"/>
                <w:sz w:val="24"/>
              </w:rPr>
            </w:pPr>
            <w:hyperlink r:id="rId7" w:history="1">
              <w:r w:rsidR="005C66FB" w:rsidRPr="005C66FB">
                <w:rPr>
                  <w:rFonts w:cs="Calibri"/>
                  <w:color w:val="0000FF"/>
                  <w:sz w:val="24"/>
                  <w:u w:val="single"/>
                </w:rPr>
                <w:t>@berger-logistik.com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single" w:sz="12" w:space="0" w:color="4680DE"/>
            </w:tcBorders>
          </w:tcPr>
          <w:p w:rsidR="005C66FB" w:rsidRPr="005C66FB" w:rsidRDefault="005C66FB" w:rsidP="005C66FB">
            <w:pPr>
              <w:ind w:left="210"/>
              <w:rPr>
                <w:rFonts w:cs="Calibri"/>
                <w:sz w:val="24"/>
              </w:rPr>
            </w:pPr>
          </w:p>
        </w:tc>
      </w:tr>
      <w:tr w:rsidR="005C66FB" w:rsidRPr="005C66FB" w:rsidTr="005D73DA">
        <w:tblPrEx>
          <w:tblBorders>
            <w:top w:val="single" w:sz="12" w:space="0" w:color="4680DE"/>
            <w:left w:val="single" w:sz="12" w:space="0" w:color="4680DE"/>
            <w:bottom w:val="single" w:sz="12" w:space="0" w:color="4680DE"/>
            <w:right w:val="single" w:sz="12" w:space="0" w:color="4680DE"/>
            <w:insideH w:val="none" w:sz="0" w:space="0" w:color="auto"/>
            <w:insideV w:val="none" w:sz="0" w:space="0" w:color="auto"/>
          </w:tblBorders>
        </w:tblPrEx>
        <w:trPr>
          <w:trHeight w:hRule="exact" w:val="397"/>
        </w:trPr>
        <w:tc>
          <w:tcPr>
            <w:tcW w:w="6096" w:type="dxa"/>
            <w:gridSpan w:val="2"/>
            <w:tcBorders>
              <w:bottom w:val="single" w:sz="12" w:space="0" w:color="4680DE"/>
            </w:tcBorders>
          </w:tcPr>
          <w:p w:rsidR="005C66FB" w:rsidRPr="005C66FB" w:rsidRDefault="005C66FB" w:rsidP="005C66FB">
            <w:pPr>
              <w:ind w:left="34"/>
              <w:rPr>
                <w:rFonts w:cs="Calibri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Der verantwortliche Beauftragte ist extern?</w:t>
            </w:r>
          </w:p>
        </w:tc>
        <w:tc>
          <w:tcPr>
            <w:tcW w:w="1701" w:type="dxa"/>
            <w:tcBorders>
              <w:bottom w:val="single" w:sz="12" w:space="0" w:color="4680DE"/>
            </w:tcBorders>
          </w:tcPr>
          <w:p w:rsidR="005C66FB" w:rsidRPr="005C66FB" w:rsidRDefault="007E52F8" w:rsidP="005C66FB">
            <w:pPr>
              <w:rPr>
                <w:rFonts w:cs="Calibri"/>
                <w:color w:val="365F91"/>
                <w:sz w:val="24"/>
              </w:rPr>
            </w:pPr>
            <w:sdt>
              <w:sdtPr>
                <w:rPr>
                  <w:rFonts w:cs="Calibri"/>
                  <w:color w:val="365F91"/>
                  <w:sz w:val="24"/>
                </w:rPr>
                <w:id w:val="-2068636355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C66FB" w:rsidRPr="005C66FB">
                  <w:rPr>
                    <w:rFonts w:ascii="Segoe UI Symbol" w:hAnsi="Segoe UI Symbol" w:cs="Segoe UI Symbol"/>
                    <w:color w:val="365F91"/>
                    <w:sz w:val="24"/>
                  </w:rPr>
                  <w:t>☐</w:t>
                </w:r>
              </w:sdtContent>
            </w:sdt>
            <w:r w:rsidR="005C66FB" w:rsidRPr="005C66FB">
              <w:rPr>
                <w:rFonts w:cs="Calibri"/>
                <w:color w:val="365F91"/>
                <w:sz w:val="24"/>
              </w:rPr>
              <w:t xml:space="preserve"> ja</w:t>
            </w:r>
          </w:p>
        </w:tc>
        <w:tc>
          <w:tcPr>
            <w:tcW w:w="2854" w:type="dxa"/>
            <w:tcBorders>
              <w:bottom w:val="single" w:sz="12" w:space="0" w:color="4680DE"/>
            </w:tcBorders>
          </w:tcPr>
          <w:p w:rsidR="005C66FB" w:rsidRPr="005C66FB" w:rsidRDefault="007E52F8" w:rsidP="005C66FB">
            <w:pPr>
              <w:ind w:left="210"/>
              <w:rPr>
                <w:rFonts w:cs="Calibri"/>
                <w:sz w:val="24"/>
              </w:rPr>
            </w:pPr>
            <w:sdt>
              <w:sdtPr>
                <w:rPr>
                  <w:rFonts w:cs="Calibri"/>
                  <w:color w:val="365F91"/>
                  <w:sz w:val="24"/>
                </w:rPr>
                <w:id w:val="-148415135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5C66FB" w:rsidRPr="005C66FB">
                  <w:rPr>
                    <w:rFonts w:ascii="Segoe UI Symbol" w:hAnsi="Segoe UI Symbol" w:cs="Segoe UI Symbol"/>
                    <w:color w:val="365F91"/>
                    <w:sz w:val="24"/>
                  </w:rPr>
                  <w:t>☐</w:t>
                </w:r>
              </w:sdtContent>
            </w:sdt>
            <w:r w:rsidR="005C66FB" w:rsidRPr="005C66FB">
              <w:rPr>
                <w:rFonts w:cs="Calibri"/>
                <w:color w:val="365F91"/>
                <w:sz w:val="24"/>
              </w:rPr>
              <w:t xml:space="preserve"> nein</w:t>
            </w:r>
          </w:p>
        </w:tc>
      </w:tr>
    </w:tbl>
    <w:p w:rsidR="005C66FB" w:rsidRPr="005C66FB" w:rsidRDefault="007E52F8" w:rsidP="005C66FB">
      <w:pPr>
        <w:spacing w:after="0" w:line="240" w:lineRule="auto"/>
      </w:pPr>
      <w:r w:rsidRPr="005C66FB">
        <w:rPr>
          <w:rFonts w:cs="Calibri"/>
          <w:b/>
          <w:i/>
          <w:noProof/>
          <w:color w:val="365F91"/>
          <w:sz w:val="28"/>
          <w:szCs w:val="28"/>
          <w:lang w:eastAsia="de-A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3D7551" wp14:editId="46CA9D96">
                <wp:simplePos x="0" y="0"/>
                <wp:positionH relativeFrom="column">
                  <wp:posOffset>-223934</wp:posOffset>
                </wp:positionH>
                <wp:positionV relativeFrom="paragraph">
                  <wp:posOffset>167033</wp:posOffset>
                </wp:positionV>
                <wp:extent cx="2178574" cy="342900"/>
                <wp:effectExtent l="0" t="0" r="12700" b="1905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574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4680DE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C66FB" w:rsidRPr="005C66FB" w:rsidRDefault="005C66FB" w:rsidP="005C66FB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i/>
                                <w:color w:val="365F91"/>
                                <w:sz w:val="24"/>
                              </w:rPr>
                            </w:pPr>
                            <w:r w:rsidRPr="005C66FB">
                              <w:rPr>
                                <w:rFonts w:cs="Calibri"/>
                                <w:b/>
                                <w:i/>
                                <w:color w:val="365F91"/>
                                <w:sz w:val="24"/>
                              </w:rPr>
                              <w:t>Sachlicher/räumlicher Bereich: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D7551" id="Rechteck 5" o:spid="_x0000_s1027" style="position:absolute;margin-left:-17.65pt;margin-top:13.15pt;width:171.5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" fillcolor="window" strokecolor="#4680de" strokeweight="1.25pt">
                <v:textbox>
                  <w:txbxContent>
                    <w:p w:rsidR="005C66FB" w:rsidRPr="005C66FB" w:rsidRDefault="005C66FB" w:rsidP="005C66FB">
                      <w:pPr>
                        <w:spacing w:after="0" w:line="240" w:lineRule="auto"/>
                        <w:rPr>
                          <w:rFonts w:cs="Calibri"/>
                          <w:b/>
                          <w:i/>
                          <w:color w:val="365F91"/>
                          <w:sz w:val="24"/>
                        </w:rPr>
                      </w:pPr>
                      <w:r w:rsidRPr="005C66FB">
                        <w:rPr>
                          <w:rFonts w:cs="Calibri"/>
                          <w:b/>
                          <w:i/>
                          <w:color w:val="365F91"/>
                          <w:sz w:val="24"/>
                        </w:rPr>
                        <w:t>Sachlicher/räumlicher Bereich:</w:t>
                      </w:r>
                    </w:p>
                  </w:txbxContent>
                </v:textbox>
              </v:rect>
            </w:pict>
          </mc:Fallback>
        </mc:AlternateContent>
      </w:r>
    </w:p>
    <w:p w:rsidR="005C66FB" w:rsidRPr="005C66FB" w:rsidRDefault="005C66FB" w:rsidP="005C66FB">
      <w:pPr>
        <w:spacing w:after="0" w:line="240" w:lineRule="auto"/>
      </w:pPr>
    </w:p>
    <w:tbl>
      <w:tblPr>
        <w:tblStyle w:val="Tabellenraster"/>
        <w:tblW w:w="10651" w:type="dxa"/>
        <w:tblInd w:w="-743" w:type="dxa"/>
        <w:tblBorders>
          <w:top w:val="single" w:sz="12" w:space="0" w:color="4680DE"/>
          <w:left w:val="single" w:sz="12" w:space="0" w:color="4680DE"/>
          <w:bottom w:val="single" w:sz="12" w:space="0" w:color="4680DE"/>
          <w:right w:val="single" w:sz="12" w:space="0" w:color="4680DE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95"/>
        <w:gridCol w:w="992"/>
        <w:gridCol w:w="4555"/>
      </w:tblGrid>
      <w:tr w:rsidR="005C66FB" w:rsidRPr="005C66FB" w:rsidTr="005D73DA">
        <w:trPr>
          <w:trHeight w:val="284"/>
        </w:trPr>
        <w:tc>
          <w:tcPr>
            <w:tcW w:w="5104" w:type="dxa"/>
            <w:gridSpan w:val="2"/>
            <w:tcBorders>
              <w:top w:val="single" w:sz="12" w:space="0" w:color="4680DE"/>
              <w:bottom w:val="nil"/>
            </w:tcBorders>
            <w:vAlign w:val="bottom"/>
          </w:tcPr>
          <w:p w:rsidR="005C66FB" w:rsidRPr="005C66FB" w:rsidRDefault="005C66FB" w:rsidP="005C66F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5547" w:type="dxa"/>
            <w:gridSpan w:val="2"/>
            <w:tcBorders>
              <w:top w:val="single" w:sz="12" w:space="0" w:color="4680DE"/>
              <w:bottom w:val="nil"/>
            </w:tcBorders>
            <w:vAlign w:val="bottom"/>
          </w:tcPr>
          <w:p w:rsidR="005C66FB" w:rsidRPr="005C66FB" w:rsidRDefault="005C66FB" w:rsidP="005C66FB">
            <w:pPr>
              <w:rPr>
                <w:rFonts w:cs="Calibri"/>
                <w:sz w:val="20"/>
                <w:szCs w:val="20"/>
              </w:rPr>
            </w:pPr>
          </w:p>
        </w:tc>
      </w:tr>
      <w:tr w:rsidR="005C66FB" w:rsidRPr="005C66FB" w:rsidTr="005C66FB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397"/>
        </w:trPr>
        <w:tc>
          <w:tcPr>
            <w:tcW w:w="5104" w:type="dxa"/>
            <w:gridSpan w:val="2"/>
            <w:tcBorders>
              <w:top w:val="nil"/>
              <w:left w:val="single" w:sz="12" w:space="0" w:color="4680DE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Sachlicher Bereich:</w:t>
            </w:r>
          </w:p>
        </w:tc>
        <w:tc>
          <w:tcPr>
            <w:tcW w:w="5547" w:type="dxa"/>
            <w:gridSpan w:val="2"/>
            <w:tcBorders>
              <w:top w:val="nil"/>
              <w:left w:val="nil"/>
              <w:bottom w:val="nil"/>
              <w:right w:val="single" w:sz="12" w:space="0" w:color="4680DE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Räumlicher Bereich:</w:t>
            </w:r>
          </w:p>
        </w:tc>
      </w:tr>
      <w:tr w:rsidR="005C66FB" w:rsidRPr="005C66FB" w:rsidTr="005C66FB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418"/>
        </w:trPr>
        <w:sdt>
          <w:sdtPr>
            <w:rPr>
              <w:rFonts w:cs="Calibri"/>
              <w:sz w:val="24"/>
              <w:szCs w:val="24"/>
            </w:rPr>
            <w:alias w:val="Sachlicher Bereich"/>
            <w:tag w:val="Sachlicher Bereich"/>
            <w:id w:val="730429833"/>
            <w:placeholder>
              <w:docPart w:val="85ABEF6BCBDC4D15BDED19AD5D4E6998"/>
            </w:placeholder>
            <w:showingPlcHdr/>
            <w:dropDownList>
              <w:listItem w:value="Wählen Sie ein Element aus."/>
              <w:listItem w:displayText=" " w:value=" "/>
              <w:listItem w:displayText="Verantwortlicher Beauftragter gemäß ASchG 306" w:value="Verantwortlicher Beauftragter gemäß ASchG 306"/>
              <w:listItem w:displayText="Verantwortlicher Beauftragter gemäß decreto legge 81/2008" w:value="Verantwortlicher Beauftragter gemäß decreto legge 81/2008"/>
              <w:listItem w:displayText="Arbeitsmediziner" w:value="Arbeitsmediziner"/>
              <w:listItem w:displayText="Ersthelfer" w:value="Ersthelfer"/>
              <w:listItem w:displayText="Sicherheitsfachkraft" w:value="Sicherheitsfachkraft"/>
              <w:listItem w:displayText="Sicherheitsvertrauensperson" w:value="Sicherheitsvertrauensperson"/>
              <w:listItem w:displayText="Brandschutzbeauftragter" w:value="Brandschutzbeauftragter"/>
              <w:listItem w:displayText="Brandschutzbeauftragter Stv." w:value="Brandschutzbeauftragter Stv."/>
              <w:listItem w:displayText="Abfallbeauftragter" w:value="Abfallbeauftragter"/>
              <w:listItem w:displayText="Abfallkoordinator" w:value="Abfallkoordinator"/>
              <w:listItem w:displayText="Gefahrgutbeauftragter" w:value="Gefahrgutbeauftragter"/>
              <w:listItem w:displayText="Zollverantwortlicher" w:value="Zollverantwortlicher"/>
              <w:listItem w:displayText="Zollverantwortlicher Stv." w:value="Zollverantwortlicher Stv."/>
              <w:listItem w:displayText="Qualitätsmanagementbeauftragter" w:value="Qualitätsmanagementbeauftragter"/>
              <w:listItem w:displayText="Qualitätsbeauftragter" w:value="Qualitätsbeauftragter"/>
              <w:listItem w:displayText="IFS-Beauftragter" w:value="IFS-Beauftragter"/>
              <w:listItem w:displayText="HACCP-Beauftragter" w:value="HACCP-Beauftragter"/>
              <w:listItem w:displayText="Lehrlingsausbilder" w:value="Lehrlingsausbilder"/>
              <w:listItem w:displayText="Gefahrgutverantwortliche(r) Luftfracht" w:value="Gefahrgutverantwortliche(r) Luftfracht"/>
            </w:dropDownList>
          </w:sdtPr>
          <w:sdtEndPr/>
          <w:sdtContent>
            <w:tc>
              <w:tcPr>
                <w:tcW w:w="5104" w:type="dxa"/>
                <w:gridSpan w:val="2"/>
                <w:tcBorders>
                  <w:top w:val="nil"/>
                  <w:left w:val="single" w:sz="12" w:space="0" w:color="4680DE"/>
                  <w:bottom w:val="nil"/>
                  <w:right w:val="nil"/>
                </w:tcBorders>
              </w:tcPr>
              <w:p w:rsidR="005C66FB" w:rsidRPr="005C66FB" w:rsidRDefault="005C66FB" w:rsidP="005C66FB">
                <w:pPr>
                  <w:rPr>
                    <w:rFonts w:cs="Calibri"/>
                    <w:sz w:val="24"/>
                    <w:szCs w:val="24"/>
                  </w:rPr>
                </w:pPr>
                <w:r w:rsidRPr="005C66FB">
                  <w:rPr>
                    <w:color w:val="808080"/>
                  </w:rPr>
                  <w:t>Wählen Sie ein Element aus.</w:t>
                </w:r>
              </w:p>
            </w:tc>
          </w:sdtContent>
        </w:sdt>
        <w:tc>
          <w:tcPr>
            <w:tcW w:w="5547" w:type="dxa"/>
            <w:gridSpan w:val="2"/>
            <w:tcBorders>
              <w:top w:val="nil"/>
              <w:left w:val="nil"/>
              <w:bottom w:val="nil"/>
              <w:right w:val="single" w:sz="12" w:space="0" w:color="4680DE"/>
            </w:tcBorders>
          </w:tcPr>
          <w:p w:rsidR="005C66FB" w:rsidRPr="005C66FB" w:rsidRDefault="005C66FB" w:rsidP="005C66FB">
            <w:pPr>
              <w:rPr>
                <w:rFonts w:cs="Calibri"/>
                <w:sz w:val="24"/>
                <w:szCs w:val="24"/>
              </w:rPr>
            </w:pPr>
          </w:p>
        </w:tc>
      </w:tr>
      <w:tr w:rsidR="005C66FB" w:rsidRPr="005C66FB" w:rsidTr="005D73DA">
        <w:trPr>
          <w:trHeight w:hRule="exact" w:val="397"/>
        </w:trPr>
        <w:tc>
          <w:tcPr>
            <w:tcW w:w="10651" w:type="dxa"/>
            <w:gridSpan w:val="4"/>
            <w:tcBorders>
              <w:top w:val="single" w:sz="6" w:space="0" w:color="4680DE"/>
              <w:bottom w:val="nil"/>
            </w:tcBorders>
            <w:vAlign w:val="center"/>
          </w:tcPr>
          <w:p w:rsidR="005C66FB" w:rsidRPr="005C66FB" w:rsidRDefault="005C66FB" w:rsidP="005C66FB">
            <w:pPr>
              <w:jc w:val="both"/>
              <w:rPr>
                <w:rFonts w:cs="Calibri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Die Bestellung erfolgte</w:t>
            </w:r>
          </w:p>
        </w:tc>
      </w:tr>
      <w:tr w:rsidR="005C66FB" w:rsidRPr="005C66FB" w:rsidTr="005D73DA">
        <w:trPr>
          <w:trHeight w:hRule="exact" w:val="851"/>
        </w:trPr>
        <w:tc>
          <w:tcPr>
            <w:tcW w:w="709" w:type="dxa"/>
            <w:tcBorders>
              <w:top w:val="nil"/>
              <w:bottom w:val="single" w:sz="12" w:space="0" w:color="4680DE"/>
            </w:tcBorders>
            <w:vAlign w:val="center"/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am</w:t>
            </w:r>
          </w:p>
        </w:tc>
        <w:tc>
          <w:tcPr>
            <w:tcW w:w="4395" w:type="dxa"/>
            <w:tcBorders>
              <w:top w:val="nil"/>
              <w:bottom w:val="single" w:sz="12" w:space="0" w:color="4680DE"/>
            </w:tcBorders>
            <w:vAlign w:val="center"/>
          </w:tcPr>
          <w:p w:rsidR="005C66FB" w:rsidRPr="005C66FB" w:rsidRDefault="007E52F8" w:rsidP="005C66FB">
            <w:pPr>
              <w:rPr>
                <w:rFonts w:cs="Calibri"/>
                <w:sz w:val="24"/>
                <w:szCs w:val="24"/>
              </w:rPr>
            </w:pPr>
            <w:sdt>
              <w:sdtPr>
                <w:rPr>
                  <w:rFonts w:cs="Calibri"/>
                  <w:color w:val="000000"/>
                  <w:sz w:val="24"/>
                  <w:szCs w:val="28"/>
                </w:rPr>
                <w:alias w:val="Datum"/>
                <w:tag w:val="Dat_1Tag"/>
                <w:id w:val="1099070026"/>
                <w:placeholder>
                  <w:docPart w:val="7048DA51DBD942EAA58A307C7082DC4B"/>
                </w:placeholder>
                <w:showingPlcHdr/>
                <w:date w:fullDate="2018-06-2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5C66FB" w:rsidRPr="005C66FB">
                  <w:rPr>
                    <w:i/>
                    <w:color w:val="808080"/>
                    <w:sz w:val="18"/>
                  </w:rPr>
                  <w:t>Klicken Sie hier, um ein Datum einzugeben.</w:t>
                </w:r>
              </w:sdtContent>
            </w:sdt>
          </w:p>
        </w:tc>
        <w:tc>
          <w:tcPr>
            <w:tcW w:w="992" w:type="dxa"/>
            <w:tcBorders>
              <w:top w:val="nil"/>
              <w:bottom w:val="single" w:sz="12" w:space="0" w:color="4680DE"/>
            </w:tcBorders>
            <w:vAlign w:val="center"/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durch</w:t>
            </w:r>
          </w:p>
        </w:tc>
        <w:tc>
          <w:tcPr>
            <w:tcW w:w="4555" w:type="dxa"/>
            <w:tcBorders>
              <w:top w:val="nil"/>
              <w:bottom w:val="single" w:sz="12" w:space="0" w:color="4680DE"/>
            </w:tcBorders>
            <w:vAlign w:val="center"/>
          </w:tcPr>
          <w:p w:rsidR="005C66FB" w:rsidRPr="005C66FB" w:rsidRDefault="005C66FB" w:rsidP="005C66FB">
            <w:pPr>
              <w:ind w:left="34"/>
              <w:rPr>
                <w:rFonts w:cs="Calibri"/>
                <w:sz w:val="24"/>
                <w:szCs w:val="24"/>
              </w:rPr>
            </w:pPr>
          </w:p>
        </w:tc>
      </w:tr>
    </w:tbl>
    <w:p w:rsidR="005C66FB" w:rsidRPr="005C66FB" w:rsidRDefault="007E52F8" w:rsidP="005C66FB">
      <w:pPr>
        <w:spacing w:after="0" w:line="240" w:lineRule="auto"/>
      </w:pPr>
      <w:r w:rsidRPr="005C66FB">
        <w:rPr>
          <w:rFonts w:cs="Calibri"/>
          <w:b/>
          <w:i/>
          <w:noProof/>
          <w:color w:val="943634"/>
          <w:sz w:val="28"/>
          <w:szCs w:val="28"/>
          <w:lang w:eastAsia="de-A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0C5264" wp14:editId="01C1AA70">
                <wp:simplePos x="0" y="0"/>
                <wp:positionH relativeFrom="column">
                  <wp:posOffset>-239837</wp:posOffset>
                </wp:positionH>
                <wp:positionV relativeFrom="paragraph">
                  <wp:posOffset>221808</wp:posOffset>
                </wp:positionV>
                <wp:extent cx="3859227" cy="318770"/>
                <wp:effectExtent l="0" t="0" r="27305" b="2413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9227" cy="31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4680DE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C66FB" w:rsidRPr="005C66FB" w:rsidRDefault="005C66FB" w:rsidP="005C66FB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i/>
                                <w:color w:val="365F91"/>
                                <w:sz w:val="24"/>
                              </w:rPr>
                            </w:pPr>
                            <w:r w:rsidRPr="005C66FB">
                              <w:rPr>
                                <w:rFonts w:cs="Calibri"/>
                                <w:b/>
                                <w:i/>
                                <w:color w:val="365F91"/>
                                <w:sz w:val="24"/>
                              </w:rPr>
                              <w:t>Zustimmungsklärung des verantwortlichen Beauftragten: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0C5264" id="Rechteck 8" o:spid="_x0000_s1028" style="position:absolute;margin-left:-18.9pt;margin-top:17.45pt;width:303.9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" fillcolor="window" strokecolor="#4680de" strokeweight="1.25pt">
                <v:textbox inset=",1mm,,1mm">
                  <w:txbxContent>
                    <w:p w:rsidR="005C66FB" w:rsidRPr="005C66FB" w:rsidRDefault="005C66FB" w:rsidP="005C66FB">
                      <w:pPr>
                        <w:spacing w:after="0" w:line="240" w:lineRule="auto"/>
                        <w:rPr>
                          <w:rFonts w:cs="Calibri"/>
                          <w:b/>
                          <w:i/>
                          <w:color w:val="365F91"/>
                          <w:sz w:val="24"/>
                        </w:rPr>
                      </w:pPr>
                      <w:r w:rsidRPr="005C66FB">
                        <w:rPr>
                          <w:rFonts w:cs="Calibri"/>
                          <w:b/>
                          <w:i/>
                          <w:color w:val="365F91"/>
                          <w:sz w:val="24"/>
                        </w:rPr>
                        <w:t>Zustimmungsklärung des verantwortlichen Beauftragten:</w:t>
                      </w:r>
                    </w:p>
                  </w:txbxContent>
                </v:textbox>
              </v:rect>
            </w:pict>
          </mc:Fallback>
        </mc:AlternateContent>
      </w:r>
    </w:p>
    <w:p w:rsidR="005C66FB" w:rsidRPr="005C66FB" w:rsidRDefault="005C66FB" w:rsidP="005C66FB">
      <w:pPr>
        <w:spacing w:after="0" w:line="240" w:lineRule="auto"/>
      </w:pPr>
    </w:p>
    <w:tbl>
      <w:tblPr>
        <w:tblStyle w:val="Tabellenraster"/>
        <w:tblW w:w="10651" w:type="dxa"/>
        <w:tblInd w:w="-743" w:type="dxa"/>
        <w:tblBorders>
          <w:top w:val="single" w:sz="12" w:space="0" w:color="4680DE"/>
          <w:left w:val="single" w:sz="12" w:space="0" w:color="4680DE"/>
          <w:bottom w:val="single" w:sz="12" w:space="0" w:color="4680DE"/>
          <w:right w:val="single" w:sz="12" w:space="0" w:color="4680DE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3163"/>
        <w:gridCol w:w="2693"/>
        <w:gridCol w:w="2854"/>
      </w:tblGrid>
      <w:tr w:rsidR="005C66FB" w:rsidRPr="005C66FB" w:rsidTr="005D73DA">
        <w:trPr>
          <w:trHeight w:val="581"/>
        </w:trPr>
        <w:tc>
          <w:tcPr>
            <w:tcW w:w="10651" w:type="dxa"/>
            <w:gridSpan w:val="4"/>
            <w:vAlign w:val="bottom"/>
          </w:tcPr>
          <w:p w:rsidR="005C66FB" w:rsidRPr="005C66FB" w:rsidRDefault="005C66FB" w:rsidP="005C66FB">
            <w:pPr>
              <w:ind w:left="34"/>
              <w:rPr>
                <w:rFonts w:cs="Calibri"/>
                <w:b/>
                <w:sz w:val="24"/>
                <w:szCs w:val="24"/>
              </w:rPr>
            </w:pPr>
          </w:p>
          <w:p w:rsidR="005C66FB" w:rsidRPr="005C66FB" w:rsidRDefault="005C66FB" w:rsidP="005C66FB">
            <w:pPr>
              <w:ind w:left="34"/>
              <w:rPr>
                <w:rFonts w:cs="Calibri"/>
                <w:color w:val="365F91"/>
                <w:sz w:val="24"/>
              </w:rPr>
            </w:pPr>
            <w:r w:rsidRPr="005C66FB">
              <w:rPr>
                <w:rFonts w:cs="Calibri"/>
                <w:color w:val="365F91"/>
                <w:sz w:val="24"/>
              </w:rPr>
              <w:t>Ich stimme der Bestellung zum verantwortlichen Beauftragten für den oben angeführten Bereich zu.</w:t>
            </w:r>
          </w:p>
          <w:p w:rsidR="005C66FB" w:rsidRPr="005C66FB" w:rsidRDefault="005C66FB" w:rsidP="005C66FB">
            <w:pPr>
              <w:ind w:left="34"/>
              <w:rPr>
                <w:rFonts w:cs="Calibri"/>
                <w:b/>
                <w:sz w:val="24"/>
                <w:szCs w:val="24"/>
              </w:rPr>
            </w:pPr>
          </w:p>
        </w:tc>
      </w:tr>
      <w:tr w:rsidR="005C66FB" w:rsidRPr="005C66FB" w:rsidTr="005C66FB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397"/>
        </w:trPr>
        <w:tc>
          <w:tcPr>
            <w:tcW w:w="1941" w:type="dxa"/>
            <w:tcBorders>
              <w:top w:val="nil"/>
              <w:left w:val="single" w:sz="12" w:space="0" w:color="4680DE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Unterschrift</w:t>
            </w: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5C66FB" w:rsidP="005C66FB">
            <w:pPr>
              <w:ind w:left="210"/>
              <w:rPr>
                <w:rFonts w:cs="Calibri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5C66FB" w:rsidP="005C66FB">
            <w:pPr>
              <w:jc w:val="right"/>
              <w:rPr>
                <w:rFonts w:cs="Calibri"/>
                <w:color w:val="365F91"/>
                <w:sz w:val="24"/>
              </w:rPr>
            </w:pPr>
            <w:r w:rsidRPr="005C66FB">
              <w:rPr>
                <w:rFonts w:cs="Calibri"/>
                <w:color w:val="365F91"/>
                <w:sz w:val="24"/>
              </w:rPr>
              <w:t>Datum</w:t>
            </w:r>
            <w:r w:rsidRPr="005C66FB">
              <w:rPr>
                <w:rFonts w:cs="Calibri"/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single" w:sz="12" w:space="0" w:color="4680DE"/>
            </w:tcBorders>
          </w:tcPr>
          <w:p w:rsidR="005C66FB" w:rsidRPr="005C66FB" w:rsidRDefault="007E52F8" w:rsidP="005C66FB">
            <w:pPr>
              <w:ind w:left="210"/>
              <w:rPr>
                <w:rFonts w:cs="Calibri"/>
                <w:sz w:val="24"/>
              </w:rPr>
            </w:pPr>
            <w:sdt>
              <w:sdtPr>
                <w:rPr>
                  <w:rFonts w:cs="Calibri"/>
                  <w:color w:val="000000"/>
                  <w:sz w:val="24"/>
                  <w:szCs w:val="28"/>
                </w:rPr>
                <w:alias w:val="Datum"/>
                <w:tag w:val="Dat_1Tag"/>
                <w:id w:val="-1795351755"/>
                <w:placeholder>
                  <w:docPart w:val="FFD7E9D3D71441B1BD3D6445B145FF6B"/>
                </w:placeholder>
                <w:showingPlcHdr/>
                <w:date w:fullDate="2018-06-2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5C66FB" w:rsidRPr="005C66FB">
                  <w:rPr>
                    <w:i/>
                    <w:color w:val="808080"/>
                    <w:sz w:val="18"/>
                  </w:rPr>
                  <w:t>Klicken Sie hier, um ein Datum einzugeben.</w:t>
                </w:r>
              </w:sdtContent>
            </w:sdt>
          </w:p>
        </w:tc>
      </w:tr>
      <w:tr w:rsidR="005C66FB" w:rsidRPr="005C66FB" w:rsidTr="005D73DA">
        <w:trPr>
          <w:trHeight w:hRule="exact" w:val="487"/>
        </w:trPr>
        <w:tc>
          <w:tcPr>
            <w:tcW w:w="5104" w:type="dxa"/>
            <w:gridSpan w:val="2"/>
            <w:vAlign w:val="center"/>
          </w:tcPr>
          <w:p w:rsidR="005C66FB" w:rsidRPr="005C66FB" w:rsidRDefault="005C66FB" w:rsidP="005C66FB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5547" w:type="dxa"/>
            <w:gridSpan w:val="2"/>
            <w:vAlign w:val="center"/>
          </w:tcPr>
          <w:p w:rsidR="005C66FB" w:rsidRPr="005C66FB" w:rsidRDefault="005C66FB" w:rsidP="005C66FB">
            <w:pPr>
              <w:ind w:left="34"/>
              <w:rPr>
                <w:rFonts w:cs="Calibri"/>
                <w:sz w:val="24"/>
                <w:szCs w:val="24"/>
              </w:rPr>
            </w:pPr>
          </w:p>
        </w:tc>
      </w:tr>
    </w:tbl>
    <w:p w:rsidR="005C66FB" w:rsidRPr="005C66FB" w:rsidRDefault="005C66FB" w:rsidP="005C66FB"/>
    <w:tbl>
      <w:tblPr>
        <w:tblStyle w:val="Tabellenraster"/>
        <w:tblW w:w="10651" w:type="dxa"/>
        <w:tblInd w:w="-743" w:type="dxa"/>
        <w:tblBorders>
          <w:top w:val="single" w:sz="12" w:space="0" w:color="4680DE"/>
          <w:left w:val="single" w:sz="12" w:space="0" w:color="4680DE"/>
          <w:bottom w:val="single" w:sz="12" w:space="0" w:color="4680DE"/>
          <w:right w:val="single" w:sz="12" w:space="0" w:color="4680DE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3163"/>
        <w:gridCol w:w="2693"/>
        <w:gridCol w:w="2854"/>
      </w:tblGrid>
      <w:tr w:rsidR="005C66FB" w:rsidRPr="005C66FB" w:rsidTr="005D73DA">
        <w:trPr>
          <w:trHeight w:val="581"/>
        </w:trPr>
        <w:tc>
          <w:tcPr>
            <w:tcW w:w="10651" w:type="dxa"/>
            <w:gridSpan w:val="4"/>
            <w:vAlign w:val="bottom"/>
          </w:tcPr>
          <w:p w:rsidR="005C66FB" w:rsidRPr="005C66FB" w:rsidRDefault="005C66FB" w:rsidP="005C66FB">
            <w:pPr>
              <w:ind w:left="34"/>
              <w:rPr>
                <w:rFonts w:cs="Calibri"/>
                <w:b/>
                <w:sz w:val="24"/>
                <w:szCs w:val="24"/>
              </w:rPr>
            </w:pPr>
            <w:r w:rsidRPr="005C66FB">
              <w:rPr>
                <w:rFonts w:cs="Calibri"/>
                <w:b/>
                <w:i/>
                <w:noProof/>
                <w:color w:val="943634"/>
                <w:sz w:val="28"/>
                <w:szCs w:val="28"/>
                <w:lang w:eastAsia="de-A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B43192" wp14:editId="04DEB8AA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-172720</wp:posOffset>
                      </wp:positionV>
                      <wp:extent cx="3850640" cy="318770"/>
                      <wp:effectExtent l="0" t="0" r="16510" b="24130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50640" cy="3187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5875" cap="flat" cmpd="sng" algn="ctr">
                                <a:solidFill>
                                  <a:srgbClr val="4680DE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C66FB" w:rsidRPr="005C66FB" w:rsidRDefault="005C66FB" w:rsidP="005C66FB">
                                  <w:pPr>
                                    <w:spacing w:after="0" w:line="240" w:lineRule="auto"/>
                                    <w:rPr>
                                      <w:rFonts w:cs="Calibri"/>
                                      <w:b/>
                                      <w:i/>
                                      <w:color w:val="365F91"/>
                                      <w:sz w:val="24"/>
                                    </w:rPr>
                                  </w:pPr>
                                  <w:r w:rsidRPr="005C66FB">
                                    <w:rPr>
                                      <w:rFonts w:cs="Calibri"/>
                                      <w:b/>
                                      <w:i/>
                                      <w:color w:val="365F91"/>
                                      <w:sz w:val="24"/>
                                    </w:rPr>
                                    <w:t>Für die Geschäftsführung und Belegschaftsorgane: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43192" id="Rechteck 7" o:spid="_x0000_s1029" style="position:absolute;left:0;text-align:left;margin-left:12.15pt;margin-top:-13.6pt;width:303.2pt;height:2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" fillcolor="window" strokecolor="#4680de" strokeweight="1.25pt">
                      <v:textbox inset=",1mm,,1mm">
                        <w:txbxContent>
                          <w:p w:rsidR="005C66FB" w:rsidRPr="005C66FB" w:rsidRDefault="005C66FB" w:rsidP="005C66FB">
                            <w:pPr>
                              <w:spacing w:after="0" w:line="240" w:lineRule="auto"/>
                              <w:rPr>
                                <w:rFonts w:cs="Calibri"/>
                                <w:b/>
                                <w:i/>
                                <w:color w:val="365F91"/>
                                <w:sz w:val="24"/>
                              </w:rPr>
                            </w:pPr>
                            <w:r w:rsidRPr="005C66FB">
                              <w:rPr>
                                <w:rFonts w:cs="Calibri"/>
                                <w:b/>
                                <w:i/>
                                <w:color w:val="365F91"/>
                                <w:sz w:val="24"/>
                              </w:rPr>
                              <w:t>Für die Geschäftsführung und Belegschaftsorgane: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C66FB" w:rsidRPr="005C66FB" w:rsidRDefault="005C66FB" w:rsidP="005C66FB">
            <w:pPr>
              <w:ind w:left="34"/>
              <w:rPr>
                <w:rFonts w:cs="Calibri"/>
                <w:color w:val="365F91"/>
                <w:sz w:val="24"/>
              </w:rPr>
            </w:pPr>
            <w:r w:rsidRPr="005C66FB">
              <w:rPr>
                <w:rFonts w:cs="Calibri"/>
                <w:color w:val="365F91"/>
                <w:sz w:val="24"/>
              </w:rPr>
              <w:t>Ich stimme der Bestellung zum verantwortlichen Beauftragten für den oben angeführten Bereich zu.</w:t>
            </w:r>
          </w:p>
          <w:p w:rsidR="005C66FB" w:rsidRPr="005C66FB" w:rsidRDefault="005C66FB" w:rsidP="005C66FB">
            <w:pPr>
              <w:ind w:left="34"/>
              <w:rPr>
                <w:rFonts w:cs="Calibri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5C66FB" w:rsidRPr="005C66FB" w:rsidTr="005C66FB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953"/>
        </w:trPr>
        <w:tc>
          <w:tcPr>
            <w:tcW w:w="1941" w:type="dxa"/>
            <w:tcBorders>
              <w:top w:val="nil"/>
              <w:left w:val="single" w:sz="12" w:space="0" w:color="4680DE"/>
              <w:bottom w:val="nil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Unterschrift (GF)</w:t>
            </w: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5C66FB" w:rsidP="005C66FB">
            <w:pPr>
              <w:ind w:left="210"/>
              <w:rPr>
                <w:rFonts w:cs="Calibri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5C66FB" w:rsidRPr="005C66FB" w:rsidRDefault="005C66FB" w:rsidP="005C66FB">
            <w:pPr>
              <w:jc w:val="right"/>
              <w:rPr>
                <w:rFonts w:cs="Calibri"/>
                <w:color w:val="365F91"/>
                <w:sz w:val="24"/>
              </w:rPr>
            </w:pPr>
            <w:r w:rsidRPr="005C66FB">
              <w:rPr>
                <w:rFonts w:cs="Calibri"/>
                <w:color w:val="365F91"/>
                <w:sz w:val="24"/>
              </w:rPr>
              <w:t xml:space="preserve">Datum 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single" w:sz="12" w:space="0" w:color="4680DE"/>
            </w:tcBorders>
          </w:tcPr>
          <w:p w:rsidR="005C66FB" w:rsidRPr="005C66FB" w:rsidRDefault="007E52F8" w:rsidP="005C66FB">
            <w:pPr>
              <w:ind w:left="210"/>
              <w:rPr>
                <w:rFonts w:cs="Calibri"/>
                <w:sz w:val="24"/>
              </w:rPr>
            </w:pPr>
            <w:sdt>
              <w:sdtPr>
                <w:rPr>
                  <w:rFonts w:cs="Calibri"/>
                  <w:color w:val="000000"/>
                  <w:sz w:val="24"/>
                  <w:szCs w:val="28"/>
                </w:rPr>
                <w:alias w:val="Datum"/>
                <w:tag w:val="Dat_1Tag"/>
                <w:id w:val="-1669086852"/>
                <w:placeholder>
                  <w:docPart w:val="EBE2663B107943EFBF69ACB7BE468C87"/>
                </w:placeholder>
                <w:showingPlcHdr/>
                <w:date w:fullDate="2018-06-2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5C66FB" w:rsidRPr="005C66FB">
                  <w:rPr>
                    <w:i/>
                    <w:color w:val="808080"/>
                    <w:sz w:val="18"/>
                  </w:rPr>
                  <w:t>Klicken Sie hier, um ein Datum einzugeben.</w:t>
                </w:r>
              </w:sdtContent>
            </w:sdt>
          </w:p>
        </w:tc>
      </w:tr>
      <w:tr w:rsidR="005C66FB" w:rsidRPr="005C66FB" w:rsidTr="005C66FB">
        <w:tblPrEx>
          <w:tblBorders>
            <w:top w:val="single" w:sz="18" w:space="0" w:color="000000"/>
            <w:left w:val="single" w:sz="18" w:space="0" w:color="000000"/>
            <w:bottom w:val="single" w:sz="18" w:space="0" w:color="000000"/>
            <w:right w:val="single" w:sz="18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397"/>
        </w:trPr>
        <w:tc>
          <w:tcPr>
            <w:tcW w:w="1941" w:type="dxa"/>
            <w:tcBorders>
              <w:top w:val="nil"/>
              <w:left w:val="single" w:sz="12" w:space="0" w:color="4680DE"/>
              <w:bottom w:val="single" w:sz="12" w:space="0" w:color="4680DE"/>
              <w:right w:val="nil"/>
            </w:tcBorders>
          </w:tcPr>
          <w:p w:rsidR="005C66FB" w:rsidRPr="005C66FB" w:rsidRDefault="005C66FB" w:rsidP="005C66FB">
            <w:pPr>
              <w:rPr>
                <w:rFonts w:cs="Calibri"/>
                <w:color w:val="365F91"/>
                <w:sz w:val="24"/>
                <w:szCs w:val="24"/>
              </w:rPr>
            </w:pPr>
            <w:r w:rsidRPr="005C66FB">
              <w:rPr>
                <w:rFonts w:cs="Calibri"/>
                <w:color w:val="365F91"/>
                <w:sz w:val="24"/>
                <w:szCs w:val="24"/>
              </w:rPr>
              <w:t>Unterschrift (BR)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12" w:space="0" w:color="4680DE"/>
              <w:right w:val="nil"/>
            </w:tcBorders>
          </w:tcPr>
          <w:p w:rsidR="005C66FB" w:rsidRPr="005C66FB" w:rsidRDefault="005C66FB" w:rsidP="005C66FB">
            <w:pPr>
              <w:ind w:left="210"/>
              <w:rPr>
                <w:rFonts w:cs="Calibri"/>
                <w:sz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4680DE"/>
              <w:right w:val="nil"/>
            </w:tcBorders>
          </w:tcPr>
          <w:p w:rsidR="005C66FB" w:rsidRPr="005C66FB" w:rsidRDefault="005C66FB" w:rsidP="005C66FB">
            <w:pPr>
              <w:jc w:val="right"/>
              <w:rPr>
                <w:rFonts w:cs="Calibri"/>
                <w:color w:val="365F91"/>
                <w:sz w:val="24"/>
              </w:rPr>
            </w:pPr>
            <w:r w:rsidRPr="005C66FB">
              <w:rPr>
                <w:rFonts w:cs="Calibri"/>
                <w:color w:val="365F91"/>
                <w:sz w:val="24"/>
              </w:rPr>
              <w:t>Datum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12" w:space="0" w:color="4680DE"/>
              <w:right w:val="single" w:sz="12" w:space="0" w:color="4680DE"/>
            </w:tcBorders>
          </w:tcPr>
          <w:p w:rsidR="005C66FB" w:rsidRPr="005C66FB" w:rsidRDefault="007E52F8" w:rsidP="005C66FB">
            <w:pPr>
              <w:ind w:left="210"/>
              <w:rPr>
                <w:rFonts w:cs="Calibri"/>
                <w:color w:val="000000"/>
                <w:sz w:val="28"/>
                <w:szCs w:val="28"/>
              </w:rPr>
            </w:pPr>
            <w:sdt>
              <w:sdtPr>
                <w:rPr>
                  <w:rFonts w:cs="Calibri"/>
                  <w:color w:val="000000"/>
                  <w:sz w:val="24"/>
                  <w:szCs w:val="28"/>
                </w:rPr>
                <w:alias w:val="Datum"/>
                <w:tag w:val="Dat_1Tag"/>
                <w:id w:val="1974710329"/>
                <w:placeholder>
                  <w:docPart w:val="4151D200D10F4549A88CB9DAEDAEFBD5"/>
                </w:placeholder>
                <w:showingPlcHdr/>
                <w:date w:fullDate="2018-06-2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5C66FB" w:rsidRPr="005C66FB">
                  <w:rPr>
                    <w:i/>
                    <w:color w:val="808080"/>
                    <w:sz w:val="18"/>
                  </w:rPr>
                  <w:t>Klicken Sie hier, um ein Datum einzugeben.</w:t>
                </w:r>
              </w:sdtContent>
            </w:sdt>
          </w:p>
        </w:tc>
      </w:tr>
    </w:tbl>
    <w:p w:rsidR="005C66FB" w:rsidRPr="005C66FB" w:rsidRDefault="005C66FB" w:rsidP="005C66FB">
      <w:r w:rsidRPr="005C66FB">
        <w:rPr>
          <w:rFonts w:cs="Calibri"/>
          <w:b/>
          <w:i/>
          <w:noProof/>
          <w:color w:val="943634"/>
          <w:sz w:val="28"/>
          <w:szCs w:val="28"/>
          <w:lang w:eastAsia="de-A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5EF74B" wp14:editId="2941F886">
                <wp:simplePos x="0" y="0"/>
                <wp:positionH relativeFrom="page">
                  <wp:align>center</wp:align>
                </wp:positionH>
                <wp:positionV relativeFrom="paragraph">
                  <wp:posOffset>316865</wp:posOffset>
                </wp:positionV>
                <wp:extent cx="6108065" cy="559558"/>
                <wp:effectExtent l="0" t="0" r="26035" b="1206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065" cy="55955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 cap="flat" cmpd="sng" algn="ctr">
                          <a:solidFill>
                            <a:srgbClr val="4680DE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C66FB" w:rsidRPr="005C66FB" w:rsidRDefault="005C66FB" w:rsidP="005C66FB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i/>
                                <w:color w:val="365F91"/>
                                <w:sz w:val="24"/>
                              </w:rPr>
                            </w:pPr>
                            <w:r w:rsidRPr="005C66FB">
                              <w:rPr>
                                <w:rFonts w:cs="Calibri"/>
                                <w:i/>
                                <w:color w:val="365F91"/>
                                <w:sz w:val="24"/>
                              </w:rPr>
                              <w:t>Dieses Dokument wird in der Personalabteilung verwaltet.</w:t>
                            </w:r>
                          </w:p>
                          <w:p w:rsidR="005C66FB" w:rsidRPr="005C66FB" w:rsidRDefault="005C66FB" w:rsidP="005C66FB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i/>
                                <w:color w:val="365F91"/>
                                <w:sz w:val="24"/>
                              </w:rPr>
                            </w:pPr>
                            <w:r w:rsidRPr="005C66FB">
                              <w:rPr>
                                <w:rFonts w:cs="Calibri"/>
                                <w:i/>
                                <w:color w:val="365F91"/>
                                <w:sz w:val="24"/>
                              </w:rPr>
                              <w:t>Gültig ist jeweils das letzte Protokoll.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EF74B" id="Rechteck 9" o:spid="_x0000_s1030" style="position:absolute;margin-left:0;margin-top:24.95pt;width:480.95pt;height:44.0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" fillcolor="window" strokecolor="#4680de" strokeweight="1.25pt">
                <v:textbox inset=",1mm,,1mm">
                  <w:txbxContent>
                    <w:p w:rsidR="005C66FB" w:rsidRPr="005C66FB" w:rsidRDefault="005C66FB" w:rsidP="005C66FB">
                      <w:pPr>
                        <w:spacing w:after="0" w:line="240" w:lineRule="auto"/>
                        <w:jc w:val="center"/>
                        <w:rPr>
                          <w:rFonts w:cs="Calibri"/>
                          <w:i/>
                          <w:color w:val="365F91"/>
                          <w:sz w:val="24"/>
                        </w:rPr>
                      </w:pPr>
                      <w:r w:rsidRPr="005C66FB">
                        <w:rPr>
                          <w:rFonts w:cs="Calibri"/>
                          <w:i/>
                          <w:color w:val="365F91"/>
                          <w:sz w:val="24"/>
                        </w:rPr>
                        <w:t>Dieses Dokument wird in der Personalabteilung verwaltet.</w:t>
                      </w:r>
                    </w:p>
                    <w:p w:rsidR="005C66FB" w:rsidRPr="005C66FB" w:rsidRDefault="005C66FB" w:rsidP="005C66FB">
                      <w:pPr>
                        <w:spacing w:after="0" w:line="240" w:lineRule="auto"/>
                        <w:jc w:val="center"/>
                        <w:rPr>
                          <w:rFonts w:cs="Calibri"/>
                          <w:i/>
                          <w:color w:val="365F91"/>
                          <w:sz w:val="24"/>
                        </w:rPr>
                      </w:pPr>
                      <w:r w:rsidRPr="005C66FB">
                        <w:rPr>
                          <w:rFonts w:cs="Calibri"/>
                          <w:i/>
                          <w:color w:val="365F91"/>
                          <w:sz w:val="24"/>
                        </w:rPr>
                        <w:t>Gültig ist jeweils das letzte Protokoll.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4A740D" w:rsidRPr="000223CD" w:rsidRDefault="004A740D" w:rsidP="000223CD">
      <w:pPr>
        <w:tabs>
          <w:tab w:val="left" w:pos="1770"/>
        </w:tabs>
        <w:rPr>
          <w:rFonts w:ascii="Arial" w:hAnsi="Arial" w:cs="Arial"/>
        </w:rPr>
      </w:pPr>
    </w:p>
    <w:sectPr w:rsidR="004A740D" w:rsidRPr="000223CD" w:rsidSect="00B52D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1A1F" w:rsidRDefault="00981A1F" w:rsidP="00CA6402">
      <w:pPr>
        <w:spacing w:after="0" w:line="240" w:lineRule="auto"/>
      </w:pPr>
      <w:r>
        <w:separator/>
      </w:r>
    </w:p>
  </w:endnote>
  <w:endnote w:type="continuationSeparator" w:id="0">
    <w:p w:rsidR="00981A1F" w:rsidRDefault="00981A1F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DB6" w:rsidRDefault="00B52DB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DB6" w:rsidRDefault="00B52D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1A1F" w:rsidRDefault="00981A1F" w:rsidP="00CA6402">
      <w:pPr>
        <w:spacing w:after="0" w:line="240" w:lineRule="auto"/>
      </w:pPr>
      <w:r>
        <w:separator/>
      </w:r>
    </w:p>
  </w:footnote>
  <w:footnote w:type="continuationSeparator" w:id="0">
    <w:p w:rsidR="00981A1F" w:rsidRDefault="00981A1F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DB6" w:rsidRDefault="00B52DB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743" w:rsidRDefault="00981A1F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4392486</wp:posOffset>
              </wp:positionH>
              <wp:positionV relativeFrom="topMargin">
                <wp:posOffset>370247</wp:posOffset>
              </wp:positionV>
              <wp:extent cx="2844165" cy="1351965"/>
              <wp:effectExtent l="0" t="0" r="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351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4974" w:rsidRDefault="00454974" w:rsidP="00454974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 w:rsidRPr="00454974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Bestellung zum verantwortlichen Beauftragten</w:t>
                          </w:r>
                        </w:p>
                        <w:p w:rsidR="00454974" w:rsidRPr="00454974" w:rsidRDefault="00454974" w:rsidP="00454974">
                          <w:pPr>
                            <w:spacing w:after="24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</w:pPr>
                          <w:r w:rsidRPr="00454974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erstellt von QM</w:t>
                          </w:r>
                        </w:p>
                        <w:p w:rsidR="00454974" w:rsidRPr="00454974" w:rsidRDefault="00454974" w:rsidP="00454974">
                          <w:pPr>
                            <w:spacing w:after="24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</w:pPr>
                          <w:r w:rsidRPr="00454974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freigegeben von Personalabteilung</w:t>
                          </w:r>
                          <w:r w:rsidRPr="00454974">
                            <w:rPr>
                              <w:rFonts w:ascii="Arial" w:hAnsi="Arial" w:cs="Arial"/>
                              <w:color w:val="00529E"/>
                              <w:lang w:val="de-DE"/>
                            </w:rPr>
                            <w:br/>
                          </w:r>
                        </w:p>
                        <w:p w:rsidR="00454974" w:rsidRPr="00454974" w:rsidRDefault="00454974" w:rsidP="00454974">
                          <w:pPr>
                            <w:spacing w:after="24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</w:pPr>
                          <w:r w:rsidRPr="00454974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Vers. 3</w:t>
                          </w:r>
                        </w:p>
                        <w:p w:rsidR="00454974" w:rsidRPr="00454974" w:rsidRDefault="00454974" w:rsidP="00454974">
                          <w:pPr>
                            <w:spacing w:after="24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</w:pPr>
                          <w:r w:rsidRPr="00454974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gültig ab 0</w:t>
                          </w:r>
                          <w:r w:rsidR="00B52DB6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8</w:t>
                          </w:r>
                          <w:r w:rsidRPr="00454974">
                            <w:rPr>
                              <w:rFonts w:ascii="Arial" w:hAnsi="Arial" w:cs="Arial"/>
                              <w:sz w:val="20"/>
                              <w:szCs w:val="20"/>
                              <w:lang w:val="de-DE"/>
                            </w:rPr>
                            <w:t>.11.2018</w:t>
                          </w:r>
                        </w:p>
                        <w:p w:rsidR="00D02743" w:rsidRDefault="00D02743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345.85pt;margin-top:29.15pt;width:223.95pt;height:106.4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" stroked="f">
              <v:textbox inset="0,0,0,0">
                <w:txbxContent>
                  <w:p w:rsidR="00454974" w:rsidRDefault="00454974" w:rsidP="00454974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 w:rsidRPr="00454974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Bestellung zum verantwortlichen Beauftragten</w:t>
                    </w:r>
                  </w:p>
                  <w:p w:rsidR="00454974" w:rsidRPr="00454974" w:rsidRDefault="00454974" w:rsidP="00454974">
                    <w:pPr>
                      <w:spacing w:after="24"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</w:pPr>
                    <w:r w:rsidRPr="00454974"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  <w:t>erstellt von QM</w:t>
                    </w:r>
                  </w:p>
                  <w:p w:rsidR="00454974" w:rsidRPr="00454974" w:rsidRDefault="00454974" w:rsidP="00454974">
                    <w:pPr>
                      <w:spacing w:after="24"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</w:pPr>
                    <w:r w:rsidRPr="00454974"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  <w:t>freigegeben von Personalabteilung</w:t>
                    </w:r>
                    <w:r w:rsidRPr="00454974">
                      <w:rPr>
                        <w:rFonts w:ascii="Arial" w:hAnsi="Arial" w:cs="Arial"/>
                        <w:color w:val="00529E"/>
                        <w:lang w:val="de-DE"/>
                      </w:rPr>
                      <w:br/>
                    </w:r>
                  </w:p>
                  <w:p w:rsidR="00454974" w:rsidRPr="00454974" w:rsidRDefault="00454974" w:rsidP="00454974">
                    <w:pPr>
                      <w:spacing w:after="24"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</w:pPr>
                    <w:r w:rsidRPr="00454974"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  <w:t>Vers. 3</w:t>
                    </w:r>
                  </w:p>
                  <w:p w:rsidR="00454974" w:rsidRPr="00454974" w:rsidRDefault="00454974" w:rsidP="00454974">
                    <w:pPr>
                      <w:spacing w:after="24"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</w:pPr>
                    <w:r w:rsidRPr="00454974"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  <w:t>gültig ab 0</w:t>
                    </w:r>
                    <w:r w:rsidR="00B52DB6"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  <w:t>8</w:t>
                    </w:r>
                    <w:r w:rsidRPr="00454974">
                      <w:rPr>
                        <w:rFonts w:ascii="Arial" w:hAnsi="Arial" w:cs="Arial"/>
                        <w:sz w:val="20"/>
                        <w:szCs w:val="20"/>
                        <w:lang w:val="de-DE"/>
                      </w:rPr>
                      <w:t>.11.2018</w:t>
                    </w:r>
                  </w:p>
                  <w:p w:rsidR="00D02743" w:rsidRDefault="00D02743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5D1A7D">
      <w:rPr>
        <w:noProof/>
        <w:lang w:eastAsia="de-AT"/>
      </w:rPr>
      <w:drawing>
        <wp:inline distT="0" distB="0" distL="0" distR="0">
          <wp:extent cx="2616376" cy="134280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erger Logistik Würfel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6376" cy="134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2DB6" w:rsidRDefault="00B52DB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A27E9"/>
    <w:rsid w:val="000A46F3"/>
    <w:rsid w:val="000F7436"/>
    <w:rsid w:val="00144777"/>
    <w:rsid w:val="001832B6"/>
    <w:rsid w:val="001A18B7"/>
    <w:rsid w:val="00220363"/>
    <w:rsid w:val="002C1856"/>
    <w:rsid w:val="002F1499"/>
    <w:rsid w:val="00304A02"/>
    <w:rsid w:val="00346B1E"/>
    <w:rsid w:val="00376E6B"/>
    <w:rsid w:val="00454974"/>
    <w:rsid w:val="0047189B"/>
    <w:rsid w:val="004A429D"/>
    <w:rsid w:val="004A740D"/>
    <w:rsid w:val="0053205E"/>
    <w:rsid w:val="00541FAC"/>
    <w:rsid w:val="0055459C"/>
    <w:rsid w:val="005C66FB"/>
    <w:rsid w:val="005D1A7D"/>
    <w:rsid w:val="00673788"/>
    <w:rsid w:val="006829AD"/>
    <w:rsid w:val="00724F92"/>
    <w:rsid w:val="0073281F"/>
    <w:rsid w:val="00755528"/>
    <w:rsid w:val="00755A4C"/>
    <w:rsid w:val="007C7917"/>
    <w:rsid w:val="007E52F8"/>
    <w:rsid w:val="007E5F41"/>
    <w:rsid w:val="00875522"/>
    <w:rsid w:val="008967C6"/>
    <w:rsid w:val="008D4322"/>
    <w:rsid w:val="008F72C8"/>
    <w:rsid w:val="009756E7"/>
    <w:rsid w:val="00981A1F"/>
    <w:rsid w:val="0099176E"/>
    <w:rsid w:val="009A3070"/>
    <w:rsid w:val="00A23251"/>
    <w:rsid w:val="00A97966"/>
    <w:rsid w:val="00AE76E9"/>
    <w:rsid w:val="00B35459"/>
    <w:rsid w:val="00B52DB6"/>
    <w:rsid w:val="00B84349"/>
    <w:rsid w:val="00BC6D2D"/>
    <w:rsid w:val="00BD6503"/>
    <w:rsid w:val="00BF4EB2"/>
    <w:rsid w:val="00C51DE0"/>
    <w:rsid w:val="00C5535F"/>
    <w:rsid w:val="00C90F25"/>
    <w:rsid w:val="00CA6402"/>
    <w:rsid w:val="00CB6303"/>
    <w:rsid w:val="00D02743"/>
    <w:rsid w:val="00D73BED"/>
    <w:rsid w:val="00D86A1F"/>
    <w:rsid w:val="00DA256C"/>
    <w:rsid w:val="00E33C0B"/>
    <w:rsid w:val="00E64A07"/>
    <w:rsid w:val="00E76F28"/>
    <w:rsid w:val="00E83516"/>
    <w:rsid w:val="00EC7324"/>
    <w:rsid w:val="00F62927"/>
    <w:rsid w:val="00F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.vidojevic@berger-logistik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BDEF243F9ED40A597B360070C714A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7A3C3-5BFA-4082-9A89-1DA95DAE3240}"/>
      </w:docPartPr>
      <w:docPartBody>
        <w:p w:rsidR="0019522F" w:rsidRDefault="00E87B49" w:rsidP="00E87B49">
          <w:pPr>
            <w:pStyle w:val="5BDEF243F9ED40A597B360070C714AD6"/>
          </w:pPr>
          <w:r w:rsidRPr="001E685A">
            <w:rPr>
              <w:rStyle w:val="Platzhaltertext"/>
            </w:rPr>
            <w:t>Wählen Sie ein Element aus.</w:t>
          </w:r>
        </w:p>
      </w:docPartBody>
    </w:docPart>
    <w:docPart>
      <w:docPartPr>
        <w:name w:val="85ABEF6BCBDC4D15BDED19AD5D4E69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9406EA-084C-4F48-9B5A-6F96F60BB622}"/>
      </w:docPartPr>
      <w:docPartBody>
        <w:p w:rsidR="0019522F" w:rsidRDefault="00E87B49" w:rsidP="00E87B49">
          <w:pPr>
            <w:pStyle w:val="85ABEF6BCBDC4D15BDED19AD5D4E6998"/>
          </w:pPr>
          <w:r w:rsidRPr="00205A22">
            <w:rPr>
              <w:rStyle w:val="Platzhaltertext"/>
            </w:rPr>
            <w:t>Wählen Sie ein Element aus.</w:t>
          </w:r>
        </w:p>
      </w:docPartBody>
    </w:docPart>
    <w:docPart>
      <w:docPartPr>
        <w:name w:val="7048DA51DBD942EAA58A307C7082DC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1F5721-0DDB-46AB-8FCE-28E216170514}"/>
      </w:docPartPr>
      <w:docPartBody>
        <w:p w:rsidR="0019522F" w:rsidRDefault="00E87B49" w:rsidP="00E87B49">
          <w:pPr>
            <w:pStyle w:val="7048DA51DBD942EAA58A307C7082DC4B"/>
          </w:pPr>
          <w:r w:rsidRPr="007B6A9F">
            <w:rPr>
              <w:rStyle w:val="Platzhaltertext"/>
              <w:i/>
              <w:color w:val="808080" w:themeColor="background1" w:themeShade="80"/>
              <w:sz w:val="18"/>
            </w:rPr>
            <w:t>Klicken Sie hier, um ein Datum einzugeben.</w:t>
          </w:r>
        </w:p>
      </w:docPartBody>
    </w:docPart>
    <w:docPart>
      <w:docPartPr>
        <w:name w:val="FFD7E9D3D71441B1BD3D6445B145FF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016DC5-6EEA-4F96-B9B9-6F2AA9CDDE70}"/>
      </w:docPartPr>
      <w:docPartBody>
        <w:p w:rsidR="0019522F" w:rsidRDefault="00E87B49" w:rsidP="00E87B49">
          <w:pPr>
            <w:pStyle w:val="FFD7E9D3D71441B1BD3D6445B145FF6B"/>
          </w:pPr>
          <w:r w:rsidRPr="007B6A9F">
            <w:rPr>
              <w:rStyle w:val="Platzhaltertext"/>
              <w:i/>
              <w:color w:val="808080" w:themeColor="background1" w:themeShade="80"/>
              <w:sz w:val="18"/>
            </w:rPr>
            <w:t>Klicken Sie hier, um ein Datum einzugeben.</w:t>
          </w:r>
        </w:p>
      </w:docPartBody>
    </w:docPart>
    <w:docPart>
      <w:docPartPr>
        <w:name w:val="EBE2663B107943EFBF69ACB7BE468C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F5E788-5733-4049-BCFA-3252B00BF68D}"/>
      </w:docPartPr>
      <w:docPartBody>
        <w:p w:rsidR="0019522F" w:rsidRDefault="00E87B49" w:rsidP="00E87B49">
          <w:pPr>
            <w:pStyle w:val="EBE2663B107943EFBF69ACB7BE468C87"/>
          </w:pPr>
          <w:r w:rsidRPr="007B6A9F">
            <w:rPr>
              <w:rStyle w:val="Platzhaltertext"/>
              <w:i/>
              <w:color w:val="808080" w:themeColor="background1" w:themeShade="80"/>
              <w:sz w:val="18"/>
            </w:rPr>
            <w:t>Klicken Sie hier, um ein Datum einzugeben.</w:t>
          </w:r>
        </w:p>
      </w:docPartBody>
    </w:docPart>
    <w:docPart>
      <w:docPartPr>
        <w:name w:val="4151D200D10F4549A88CB9DAEDAEFB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CEEB62-4DCA-45B4-85CE-E21F1C7CB48C}"/>
      </w:docPartPr>
      <w:docPartBody>
        <w:p w:rsidR="0019522F" w:rsidRDefault="00E87B49" w:rsidP="00E87B49">
          <w:pPr>
            <w:pStyle w:val="4151D200D10F4549A88CB9DAEDAEFBD5"/>
          </w:pPr>
          <w:r w:rsidRPr="007B6A9F">
            <w:rPr>
              <w:rStyle w:val="Platzhaltertext"/>
              <w:i/>
              <w:color w:val="808080" w:themeColor="background1" w:themeShade="80"/>
              <w:sz w:val="18"/>
            </w:rPr>
            <w:t>Klicken Sie hier,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B49"/>
    <w:rsid w:val="0019522F"/>
    <w:rsid w:val="00562A28"/>
    <w:rsid w:val="00E8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62A28"/>
    <w:rPr>
      <w:color w:val="808080"/>
    </w:rPr>
  </w:style>
  <w:style w:type="paragraph" w:customStyle="1" w:styleId="5BDEF243F9ED40A597B360070C714AD6">
    <w:name w:val="5BDEF243F9ED40A597B360070C714AD6"/>
    <w:rsid w:val="00E87B49"/>
  </w:style>
  <w:style w:type="paragraph" w:customStyle="1" w:styleId="85ABEF6BCBDC4D15BDED19AD5D4E6998">
    <w:name w:val="85ABEF6BCBDC4D15BDED19AD5D4E6998"/>
    <w:rsid w:val="00E87B49"/>
  </w:style>
  <w:style w:type="paragraph" w:customStyle="1" w:styleId="7048DA51DBD942EAA58A307C7082DC4B">
    <w:name w:val="7048DA51DBD942EAA58A307C7082DC4B"/>
    <w:rsid w:val="00E87B49"/>
  </w:style>
  <w:style w:type="paragraph" w:customStyle="1" w:styleId="FFD7E9D3D71441B1BD3D6445B145FF6B">
    <w:name w:val="FFD7E9D3D71441B1BD3D6445B145FF6B"/>
    <w:rsid w:val="00E87B49"/>
  </w:style>
  <w:style w:type="paragraph" w:customStyle="1" w:styleId="EBE2663B107943EFBF69ACB7BE468C87">
    <w:name w:val="EBE2663B107943EFBF69ACB7BE468C87"/>
    <w:rsid w:val="00E87B49"/>
  </w:style>
  <w:style w:type="paragraph" w:customStyle="1" w:styleId="4151D200D10F4549A88CB9DAEDAEFBD5">
    <w:name w:val="4151D200D10F4549A88CB9DAEDAEFBD5"/>
    <w:rsid w:val="00E87B49"/>
  </w:style>
  <w:style w:type="paragraph" w:customStyle="1" w:styleId="C896B184E2BF49DF91072E600F323F12">
    <w:name w:val="C896B184E2BF49DF91072E600F323F12"/>
    <w:rsid w:val="0019522F"/>
  </w:style>
  <w:style w:type="paragraph" w:customStyle="1" w:styleId="F9B59666EBC147DF95C0706235D29790">
    <w:name w:val="F9B59666EBC147DF95C0706235D29790"/>
    <w:rsid w:val="00562A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0666D-83CA-4194-9F48-9189A18F6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HAGER (a.hager@berger-logistik.com)</dc:creator>
  <cp:lastModifiedBy>Anton HAGER (a.hager@berger-logistik.com)</cp:lastModifiedBy>
  <cp:revision>6</cp:revision>
  <cp:lastPrinted>2010-04-07T12:36:00Z</cp:lastPrinted>
  <dcterms:created xsi:type="dcterms:W3CDTF">2018-11-06T15:03:00Z</dcterms:created>
  <dcterms:modified xsi:type="dcterms:W3CDTF">2018-11-08T08:41:00Z</dcterms:modified>
</cp:coreProperties>
</file>